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6561" w14:textId="77777777" w:rsidR="00096189" w:rsidRPr="00ED5E16" w:rsidRDefault="00096189" w:rsidP="0009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80703106"/>
      <w:proofErr w:type="spellStart"/>
      <w:r w:rsidRPr="00ED5E16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14:paraId="5B6DF162" w14:textId="77777777" w:rsidR="00096189" w:rsidRPr="00ED5E16" w:rsidRDefault="00096189" w:rsidP="000961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E16">
        <w:rPr>
          <w:rFonts w:ascii="Times New Roman" w:hAnsi="Times New Roman" w:cs="Times New Roman"/>
          <w:b/>
          <w:sz w:val="20"/>
          <w:szCs w:val="20"/>
        </w:rPr>
        <w:t xml:space="preserve">Осенний семестр </w:t>
      </w:r>
      <w:proofErr w:type="gramStart"/>
      <w:r w:rsidRPr="00ED5E16">
        <w:rPr>
          <w:rFonts w:ascii="Times New Roman" w:hAnsi="Times New Roman" w:cs="Times New Roman"/>
          <w:b/>
          <w:sz w:val="20"/>
          <w:szCs w:val="20"/>
        </w:rPr>
        <w:t>2022-2023</w:t>
      </w:r>
      <w:proofErr w:type="gramEnd"/>
      <w:r w:rsidRPr="00ED5E16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14:paraId="1EA8E39D" w14:textId="77777777" w:rsidR="00BF3521" w:rsidRPr="00ED5E16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ED5E16">
        <w:rPr>
          <w:rFonts w:ascii="Times New Roman" w:hAnsi="Times New Roman" w:cs="Times New Roman"/>
          <w:b/>
          <w:sz w:val="20"/>
          <w:szCs w:val="20"/>
          <w:lang w:eastAsia="ar-SA"/>
        </w:rPr>
        <w:t>Образовательная программа</w:t>
      </w:r>
      <w:r w:rsidRPr="00ED5E16">
        <w:rPr>
          <w:rFonts w:ascii="Times New Roman" w:hAnsi="Times New Roman" w:cs="Times New Roman"/>
          <w:b/>
          <w:sz w:val="20"/>
          <w:szCs w:val="20"/>
          <w:lang w:val="kk-KZ" w:eastAsia="ar-SA"/>
        </w:rPr>
        <w:t xml:space="preserve"> по специальности</w:t>
      </w:r>
    </w:p>
    <w:p w14:paraId="5030C451" w14:textId="5AFF0ADE" w:rsidR="00BF3521" w:rsidRPr="00ED5E16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ED5E16">
        <w:rPr>
          <w:rFonts w:ascii="Times New Roman" w:hAnsi="Times New Roman" w:cs="Times New Roman"/>
          <w:b/>
          <w:sz w:val="20"/>
          <w:szCs w:val="20"/>
        </w:rPr>
        <w:t>5В051500</w:t>
      </w:r>
      <w:r w:rsidRPr="00ED5E16">
        <w:rPr>
          <w:b/>
          <w:sz w:val="20"/>
          <w:szCs w:val="20"/>
        </w:rPr>
        <w:t xml:space="preserve"> </w:t>
      </w:r>
      <w:r w:rsidRPr="00ED5E16">
        <w:rPr>
          <w:rFonts w:ascii="Times New Roman" w:hAnsi="Times New Roman" w:cs="Times New Roman"/>
          <w:b/>
          <w:sz w:val="20"/>
          <w:szCs w:val="20"/>
          <w:lang w:val="kk-KZ" w:eastAsia="ar-SA"/>
        </w:rPr>
        <w:t>- «Архивоведение и документационное обеспечение управления»</w:t>
      </w:r>
    </w:p>
    <w:p w14:paraId="0550D71F" w14:textId="09596607" w:rsidR="00ED5E16" w:rsidRDefault="00ED5E16" w:rsidP="00BF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tbl>
      <w:tblPr>
        <w:tblW w:w="1044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1839"/>
        <w:gridCol w:w="1134"/>
        <w:gridCol w:w="992"/>
        <w:gridCol w:w="295"/>
        <w:gridCol w:w="841"/>
        <w:gridCol w:w="856"/>
        <w:gridCol w:w="851"/>
        <w:gridCol w:w="2331"/>
      </w:tblGrid>
      <w:tr w:rsidR="00ED5E16" w:rsidRPr="00A41E3A" w14:paraId="362A220E" w14:textId="77777777" w:rsidTr="00D272C6">
        <w:trPr>
          <w:trHeight w:val="265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A04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718AD3D9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дисци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5EE1DCC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FF96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0DA8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BE30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C308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Кол-во кредитов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D4AE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D5E16" w:rsidRPr="00A41E3A" w14:paraId="45E904BD" w14:textId="77777777" w:rsidTr="00D272C6">
        <w:trPr>
          <w:trHeight w:val="265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3CE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CD7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675A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D8D7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6E38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4A6F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7A57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124E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16" w:rsidRPr="00A41E3A" w14:paraId="761D8301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AEAA" w14:textId="765D44CF" w:rsidR="00ED5E16" w:rsidRPr="00ED5E16" w:rsidRDefault="00ED5E16" w:rsidP="00D272C6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ED5E16">
              <w:rPr>
                <w:rFonts w:ascii="Times New Roman" w:hAnsi="Times New Roman"/>
                <w:bCs/>
                <w:sz w:val="20"/>
                <w:szCs w:val="20"/>
              </w:rPr>
              <w:t>АА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67BA" w14:textId="406D1F47" w:rsidR="00ED5E16" w:rsidRPr="00ED5E16" w:rsidRDefault="00ED5E16" w:rsidP="00ED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D5E16">
              <w:rPr>
                <w:rFonts w:ascii="Times New Roman" w:hAnsi="Times New Roman" w:cs="Times New Roman"/>
                <w:bCs/>
                <w:sz w:val="20"/>
                <w:szCs w:val="20"/>
              </w:rPr>
              <w:t>Аудиовизуальные  архивы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3EB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949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97AE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C4C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F21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04E4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ED5E16" w:rsidRPr="00A41E3A" w14:paraId="25989F0D" w14:textId="77777777" w:rsidTr="00D272C6"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B7F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1E3A">
              <w:rPr>
                <w:rFonts w:ascii="Times New Roman" w:hAnsi="Times New Roman"/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ED5E16" w:rsidRPr="00A41E3A" w14:paraId="507D8A29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6AEB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B839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507A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3634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599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Форма итогового контроля</w:t>
            </w:r>
          </w:p>
        </w:tc>
      </w:tr>
      <w:tr w:rsidR="00ED5E16" w:rsidRPr="00A41E3A" w14:paraId="586AB192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2959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2F19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9DFC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проблемная,аналитическая</w:t>
            </w:r>
            <w:proofErr w:type="spellEnd"/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A67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D58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Экзамен (устно)</w:t>
            </w:r>
          </w:p>
        </w:tc>
      </w:tr>
      <w:tr w:rsidR="00ED5E16" w:rsidRPr="00A41E3A" w14:paraId="13A14F71" w14:textId="77777777" w:rsidTr="00D272C6">
        <w:trPr>
          <w:trHeight w:val="21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039C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Лектор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3BC8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 xml:space="preserve">Сексенбаева </w:t>
            </w:r>
            <w:proofErr w:type="gramStart"/>
            <w:r w:rsidRPr="00A41E3A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A41E3A">
              <w:rPr>
                <w:rFonts w:ascii="Times New Roman" w:hAnsi="Times New Roman"/>
                <w:sz w:val="20"/>
                <w:szCs w:val="20"/>
              </w:rPr>
              <w:t xml:space="preserve"> – д.и.н., доцент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045C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16" w:rsidRPr="00A41E3A" w14:paraId="37E8C13F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505C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96A3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3D46A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16" w:rsidRPr="00A41E3A" w14:paraId="49EA1EBB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6673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3E70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47D9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16" w:rsidRPr="00A41E3A" w14:paraId="1309B440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D00A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Ассистент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A41E3A">
              <w:rPr>
                <w:rFonts w:ascii="Times New Roman" w:hAnsi="Times New Roman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DCE2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AE5B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16" w:rsidRPr="00A41E3A" w14:paraId="694BEAFB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B0E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41E3A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437E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0DD1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E16" w:rsidRPr="00A41E3A" w14:paraId="20FAC258" w14:textId="77777777" w:rsidTr="00D272C6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9A25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41E3A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A41E3A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33B0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BD441" w14:textId="77777777" w:rsidR="00ED5E16" w:rsidRPr="00A41E3A" w:rsidRDefault="00ED5E16" w:rsidP="00D272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874B31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BF3521" w14:paraId="1B8BA118" w14:textId="77777777" w:rsidTr="00BF3521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573E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9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BF3521" w:rsidRPr="00FF16F9" w14:paraId="6B18D3F9" w14:textId="77777777" w:rsidTr="00ED5E1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FD8B4" w14:textId="77777777" w:rsidR="00BF3521" w:rsidRPr="00FF16F9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95A11" w14:textId="77777777" w:rsidR="00BF3521" w:rsidRPr="00FF16F9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0E7F" w14:textId="77777777" w:rsidR="00BF3521" w:rsidRPr="00FF16F9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3B6138D" w14:textId="77777777" w:rsidR="00BF3521" w:rsidRPr="00FF16F9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521" w:rsidRPr="00FF16F9" w14:paraId="5A0730FD" w14:textId="77777777" w:rsidTr="00ED5E16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E1824" w14:textId="42138CB8" w:rsidR="00BF3521" w:rsidRPr="00FF16F9" w:rsidRDefault="00BF3521" w:rsidP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Учебный курс формирует теоретико-методологическую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основу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 создания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, сохранения и использования аудиовизуальных архивов и документов. Дисциплина направлена на изучение архивных технологии комплектования, экспертизы ценности, обеспечения сохранности в социальной практике.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FF8A" w14:textId="4F899D09" w:rsidR="00BF3521" w:rsidRPr="00FF16F9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1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Раскрыть историю развития архивоведческих знаний и роли аудиовизуальных архивов  в его развитии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F82B" w14:textId="77777777" w:rsidR="00BF3521" w:rsidRPr="00FF16F9" w:rsidRDefault="00BF3521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Понимать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архивоведческих понятий </w:t>
            </w:r>
          </w:p>
          <w:p w14:paraId="5BC87BCF" w14:textId="30D61F80" w:rsidR="00BF3521" w:rsidRPr="00FF16F9" w:rsidRDefault="00BF3521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ИД 1.2. Определять предмет, объект архивоведения аудиовизуальных документов, его междисциплинарные связи</w:t>
            </w:r>
          </w:p>
          <w:p w14:paraId="3542AD82" w14:textId="168F5188" w:rsidR="00BF3521" w:rsidRPr="00FF16F9" w:rsidRDefault="00BF3521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ИД 1.3. Интерпретировать методологические задачи архивоведения аудиовизуальных документов</w:t>
            </w:r>
          </w:p>
        </w:tc>
      </w:tr>
      <w:tr w:rsidR="00BF3521" w:rsidRPr="00FF16F9" w14:paraId="012E5F96" w14:textId="77777777" w:rsidTr="00ED5E16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F2ECD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366F5" w14:textId="1FE33338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2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FF16F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Классифицировать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основную терминологию по архивоведению </w:t>
            </w:r>
            <w:r w:rsidR="00A73B0B"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аудиовизуальных документов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и анализировать функции по направлениям работы архивов</w:t>
            </w:r>
          </w:p>
          <w:p w14:paraId="78F1A1D6" w14:textId="77777777" w:rsidR="00BF3521" w:rsidRPr="00FF16F9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90F7" w14:textId="77777777" w:rsidR="00BF3521" w:rsidRPr="00FF16F9" w:rsidRDefault="00BF352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16F9">
              <w:rPr>
                <w:rFonts w:ascii="Times New Roman" w:hAnsi="Times New Roman"/>
                <w:sz w:val="20"/>
                <w:szCs w:val="20"/>
              </w:rPr>
              <w:t xml:space="preserve">ИД 2.1. </w:t>
            </w:r>
            <w:r w:rsidRPr="00FF16F9">
              <w:rPr>
                <w:rFonts w:ascii="Times New Roman" w:hAnsi="Times New Roman"/>
                <w:spacing w:val="-7"/>
                <w:sz w:val="20"/>
                <w:szCs w:val="20"/>
              </w:rPr>
              <w:t>Знать значение архивов для</w:t>
            </w:r>
            <w:r w:rsidRPr="00FF16F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  <w:p w14:paraId="23F8483F" w14:textId="12F5BF81" w:rsidR="00BF3521" w:rsidRPr="00FF16F9" w:rsidRDefault="00BF3521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ИД 2.2. Использовать специальные термины архивоведения аудиовизуальных документов</w:t>
            </w:r>
          </w:p>
          <w:p w14:paraId="06F85DAD" w14:textId="0BFC1696" w:rsidR="00BF3521" w:rsidRPr="00FF16F9" w:rsidRDefault="00BF3521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ИД 2.3.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 xml:space="preserve"> Анализировать и сравнивать возможности и перспективы развития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архивоведения аудиовизуальных документов</w:t>
            </w:r>
          </w:p>
        </w:tc>
      </w:tr>
      <w:tr w:rsidR="00BF3521" w:rsidRPr="00FF16F9" w14:paraId="1F2C0468" w14:textId="77777777" w:rsidTr="00ED5E16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5B7A2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C042" w14:textId="67A2A071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3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Анализировать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и методы архивоведения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73B0B" w:rsidRPr="00FF16F9">
              <w:rPr>
                <w:rFonts w:ascii="Times New Roman" w:hAnsi="Times New Roman" w:cs="Times New Roman"/>
                <w:sz w:val="20"/>
                <w:szCs w:val="20"/>
              </w:rPr>
              <w:t>аудиовизуальных документов</w:t>
            </w:r>
            <w:r w:rsidR="00A73B0B"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 оценивать </w:t>
            </w:r>
            <w:r w:rsidRPr="00FF16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исследования  в контексте развития науки в целом</w:t>
            </w:r>
          </w:p>
          <w:p w14:paraId="2506737A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DE73" w14:textId="300FFE09" w:rsidR="00BF3521" w:rsidRPr="00FF16F9" w:rsidRDefault="00BF3521">
            <w:pPr>
              <w:pStyle w:val="a5"/>
              <w:jc w:val="both"/>
              <w:rPr>
                <w:rFonts w:ascii="Times New Roman" w:hAnsi="Times New Roman"/>
              </w:rPr>
            </w:pPr>
            <w:r w:rsidRPr="00FF16F9">
              <w:rPr>
                <w:rFonts w:ascii="Times New Roman" w:hAnsi="Times New Roman"/>
                <w:lang w:val="kk-KZ"/>
              </w:rPr>
              <w:t xml:space="preserve">ИД 3.1 Определять специфику принципов и методов архивоведния </w:t>
            </w:r>
            <w:r w:rsidR="00A73B0B" w:rsidRPr="00FF16F9">
              <w:rPr>
                <w:rFonts w:ascii="Times New Roman" w:hAnsi="Times New Roman"/>
              </w:rPr>
              <w:t xml:space="preserve">аудиовизуальных документов </w:t>
            </w:r>
            <w:r w:rsidRPr="00FF16F9">
              <w:rPr>
                <w:rFonts w:ascii="Times New Roman" w:hAnsi="Times New Roman"/>
              </w:rPr>
              <w:t xml:space="preserve">на каждом историческом отрезке времени </w:t>
            </w:r>
          </w:p>
          <w:p w14:paraId="34CA8E10" w14:textId="77777777" w:rsidR="00BF3521" w:rsidRPr="00FF16F9" w:rsidRDefault="00BF3521">
            <w:pPr>
              <w:pStyle w:val="a5"/>
              <w:jc w:val="both"/>
              <w:rPr>
                <w:rFonts w:ascii="Times New Roman" w:hAnsi="Times New Roman"/>
              </w:rPr>
            </w:pPr>
            <w:r w:rsidRPr="00FF16F9">
              <w:rPr>
                <w:rFonts w:ascii="Times New Roman" w:hAnsi="Times New Roman"/>
              </w:rPr>
              <w:t xml:space="preserve"> ИД 3.2. Охарактеризовать научную </w:t>
            </w:r>
            <w:proofErr w:type="gramStart"/>
            <w:r w:rsidRPr="00FF16F9">
              <w:rPr>
                <w:rFonts w:ascii="Times New Roman" w:hAnsi="Times New Roman"/>
              </w:rPr>
              <w:t>литературу  с</w:t>
            </w:r>
            <w:proofErr w:type="gramEnd"/>
            <w:r w:rsidRPr="00FF16F9">
              <w:rPr>
                <w:rFonts w:ascii="Times New Roman" w:hAnsi="Times New Roman"/>
              </w:rPr>
              <w:t xml:space="preserve"> выделением основных аспектов проблемы</w:t>
            </w:r>
          </w:p>
          <w:p w14:paraId="59B8BCB3" w14:textId="77777777" w:rsidR="00BF3521" w:rsidRPr="00FF16F9" w:rsidRDefault="00BF3521">
            <w:pPr>
              <w:pStyle w:val="a5"/>
              <w:jc w:val="both"/>
              <w:rPr>
                <w:rFonts w:ascii="Times New Roman" w:hAnsi="Times New Roman"/>
              </w:rPr>
            </w:pPr>
            <w:r w:rsidRPr="00FF16F9">
              <w:rPr>
                <w:rFonts w:ascii="Times New Roman" w:hAnsi="Times New Roman"/>
              </w:rPr>
              <w:t xml:space="preserve">ИД 3.3. Изучить концепции авторов, внесших вклад в изучение предмета и характеристика </w:t>
            </w:r>
            <w:proofErr w:type="gramStart"/>
            <w:r w:rsidRPr="00FF16F9">
              <w:rPr>
                <w:rFonts w:ascii="Times New Roman" w:hAnsi="Times New Roman"/>
              </w:rPr>
              <w:t>их  научных</w:t>
            </w:r>
            <w:proofErr w:type="gramEnd"/>
            <w:r w:rsidRPr="00FF16F9">
              <w:rPr>
                <w:rFonts w:ascii="Times New Roman" w:hAnsi="Times New Roman"/>
              </w:rPr>
              <w:t xml:space="preserve"> исследований </w:t>
            </w:r>
          </w:p>
        </w:tc>
      </w:tr>
      <w:tr w:rsidR="00BF3521" w:rsidRPr="00FF16F9" w14:paraId="32709DEA" w14:textId="77777777" w:rsidTr="00ED5E16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1DA67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48C58" w14:textId="5E0CF873" w:rsidR="00BF3521" w:rsidRPr="00FF16F9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4</w:t>
            </w:r>
            <w:r w:rsidRPr="00FF16F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F16F9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Критически анализировать архивоведческие исследования в </w:t>
            </w:r>
            <w:r w:rsidRPr="00FF16F9">
              <w:rPr>
                <w:rFonts w:ascii="Times New Roman" w:eastAsia="??" w:hAnsi="Times New Roman" w:cs="Times New Roman"/>
                <w:sz w:val="20"/>
                <w:szCs w:val="20"/>
              </w:rPr>
              <w:lastRenderedPageBreak/>
              <w:t xml:space="preserve">области организации </w:t>
            </w:r>
            <w:r w:rsidR="00A73B0B" w:rsidRPr="00FF16F9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аудиовизуальных </w:t>
            </w:r>
            <w:r w:rsidRPr="00FF16F9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документов, комплектования, сохранности и поиска документов </w:t>
            </w:r>
            <w:r w:rsidRPr="00FF16F9">
              <w:rPr>
                <w:rFonts w:eastAsia="??"/>
                <w:sz w:val="20"/>
                <w:szCs w:val="20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8C73D" w14:textId="77777777" w:rsidR="00BF3521" w:rsidRPr="00FF16F9" w:rsidRDefault="00BF3521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 4.1. Определять условия развития архивоведческой науки</w:t>
            </w:r>
          </w:p>
          <w:p w14:paraId="1BE03CA3" w14:textId="77777777" w:rsidR="00BF3521" w:rsidRPr="00FF16F9" w:rsidRDefault="00BF3521">
            <w:pPr>
              <w:pStyle w:val="FR1"/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 4.2. Оценивать </w:t>
            </w:r>
            <w:proofErr w:type="gramStart"/>
            <w:r w:rsidRPr="00FF16F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 архивоведческих</w:t>
            </w:r>
            <w:proofErr w:type="gramEnd"/>
            <w:r w:rsidRPr="00FF16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знаний в отечественной и зарубежной литературе </w:t>
            </w:r>
          </w:p>
          <w:p w14:paraId="04830C04" w14:textId="77777777" w:rsidR="00BF3521" w:rsidRPr="00FF16F9" w:rsidRDefault="00BF3521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4.3. Анализировать позновательные концепции автора и его вклад в развитие проблемы</w:t>
            </w:r>
          </w:p>
        </w:tc>
      </w:tr>
      <w:tr w:rsidR="00BF3521" w:rsidRPr="00FF16F9" w14:paraId="4F16FAAC" w14:textId="77777777" w:rsidTr="00ED5E16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6F725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417CF" w14:textId="77777777" w:rsidR="00BF3521" w:rsidRPr="00FF16F9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FF16F9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</w:t>
            </w: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26A71" w14:textId="77777777" w:rsidR="00BF3521" w:rsidRPr="00FF16F9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Cs/>
                <w:sz w:val="20"/>
                <w:szCs w:val="20"/>
              </w:rPr>
              <w:t>ИД 5.1.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Оценивать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степень изученности предмета по различным аспектам предмета </w:t>
            </w:r>
          </w:p>
          <w:p w14:paraId="38AA4FD6" w14:textId="77777777" w:rsidR="00BF3521" w:rsidRPr="00FF16F9" w:rsidRDefault="00BF3521">
            <w:pPr>
              <w:pStyle w:val="a5"/>
              <w:jc w:val="both"/>
              <w:rPr>
                <w:rFonts w:ascii="Times New Roman" w:hAnsi="Times New Roman"/>
              </w:rPr>
            </w:pPr>
            <w:r w:rsidRPr="00FF16F9">
              <w:rPr>
                <w:rFonts w:ascii="Times New Roman" w:hAnsi="Times New Roman"/>
              </w:rPr>
              <w:t xml:space="preserve">ИД 5.2. Обосновывать теоретико-методологические основы исследования и применять различные подходы при изучении предмета </w:t>
            </w:r>
          </w:p>
          <w:p w14:paraId="78C595F6" w14:textId="77777777" w:rsidR="00BF3521" w:rsidRPr="00FF16F9" w:rsidRDefault="00BF3521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FF16F9">
              <w:rPr>
                <w:rFonts w:ascii="Times New Roman" w:hAnsi="Times New Roman"/>
              </w:rPr>
              <w:t xml:space="preserve">ИД 5.3. Выявлять концепции авторов по главным аспектам и проблеме в целом и вносить новое в решение проблемы </w:t>
            </w:r>
          </w:p>
        </w:tc>
      </w:tr>
      <w:tr w:rsidR="00ED5E16" w:rsidRPr="00FF16F9" w14:paraId="66CACEC5" w14:textId="77777777" w:rsidTr="005C476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09C93" w14:textId="749224FF" w:rsidR="00ED5E16" w:rsidRPr="00FF16F9" w:rsidRDefault="00ED5E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Пререквизиты</w:t>
            </w:r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AAE3A" w14:textId="40F3FD8D" w:rsidR="00ED5E16" w:rsidRPr="00FF16F9" w:rsidRDefault="00ED5E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Архивоведение, Теория и методика архивоведения</w:t>
            </w:r>
          </w:p>
        </w:tc>
      </w:tr>
      <w:tr w:rsidR="00ED5E16" w:rsidRPr="00FF16F9" w14:paraId="5DEDDE4B" w14:textId="77777777" w:rsidTr="0055002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52F2F" w14:textId="15639DA3" w:rsidR="00ED5E16" w:rsidRPr="00FF16F9" w:rsidRDefault="00ED5E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90B93" w14:textId="6B5B0342" w:rsidR="00ED5E16" w:rsidRPr="00FF16F9" w:rsidRDefault="00ED5E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Проблемы электронных аудиовизуальных документов</w:t>
            </w:r>
          </w:p>
        </w:tc>
      </w:tr>
    </w:tbl>
    <w:p w14:paraId="3F9B7F83" w14:textId="77777777" w:rsidR="00BF3521" w:rsidRPr="00FF16F9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BF3521" w:rsidRPr="00FF16F9" w14:paraId="411A6CC4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79510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E63CC" w14:textId="77777777" w:rsidR="00BF3521" w:rsidRPr="00FF16F9" w:rsidRDefault="00155846" w:rsidP="00A73B0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BF3521" w:rsidRPr="00FF16F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6727A35B" w14:textId="77777777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Джулай Л.Н. Документальный иллюзион: Отечественный документализм – опыты социального творчества. – М.,2001 -244 с.</w:t>
            </w:r>
          </w:p>
          <w:p w14:paraId="76B2C4E7" w14:textId="71B15CD8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Малькова Л.Ю. Современность как история. Реализация мифа в документальном кино. – М., 2002. -188 с.</w:t>
            </w:r>
          </w:p>
          <w:p w14:paraId="4338D2DF" w14:textId="7FBEA2C1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/>
                <w:sz w:val="20"/>
                <w:szCs w:val="20"/>
              </w:rPr>
              <w:t xml:space="preserve">Магидов </w:t>
            </w:r>
            <w:proofErr w:type="gramStart"/>
            <w:r w:rsidRPr="00FF16F9">
              <w:rPr>
                <w:rFonts w:ascii="Times New Roman" w:hAnsi="Times New Roman"/>
                <w:sz w:val="20"/>
                <w:szCs w:val="20"/>
              </w:rPr>
              <w:t>В.М.</w:t>
            </w:r>
            <w:proofErr w:type="gramEnd"/>
            <w:r w:rsidRPr="00FF16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16F9">
              <w:rPr>
                <w:rFonts w:ascii="Times New Roman" w:hAnsi="Times New Roman"/>
                <w:sz w:val="20"/>
                <w:szCs w:val="20"/>
              </w:rPr>
              <w:t>Кинофотофонодокументы</w:t>
            </w:r>
            <w:proofErr w:type="spellEnd"/>
            <w:r w:rsidRPr="00FF16F9">
              <w:rPr>
                <w:rFonts w:ascii="Times New Roman" w:hAnsi="Times New Roman"/>
                <w:sz w:val="20"/>
                <w:szCs w:val="20"/>
              </w:rPr>
              <w:t xml:space="preserve"> в контексте исторического знания. – М.: РГГУ, 2005. -394 с.</w:t>
            </w:r>
          </w:p>
          <w:p w14:paraId="75FE7FB6" w14:textId="1CA28C28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14:paraId="3F766CFE" w14:textId="73D8DDB5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14:paraId="3D401A20" w14:textId="607714A1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14:paraId="5F370CE6" w14:textId="13345EF4" w:rsidR="00A73B0B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Сексенбаева Г.А. 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> Аудиовизуальные документы как источники по истории Казахстана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 xml:space="preserve">(на материалах ЦГА КФДЗ РК): 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6F9">
              <w:rPr>
                <w:rFonts w:ascii="Times New Roman" w:hAnsi="Times New Roman"/>
                <w:sz w:val="20"/>
                <w:szCs w:val="20"/>
              </w:rPr>
              <w:t>Учеб.пос</w:t>
            </w:r>
            <w:proofErr w:type="spellEnd"/>
            <w:r w:rsidRPr="00FF16F9">
              <w:rPr>
                <w:rFonts w:ascii="Times New Roman" w:hAnsi="Times New Roman"/>
                <w:sz w:val="20"/>
                <w:szCs w:val="20"/>
              </w:rPr>
              <w:t xml:space="preserve">. - Алматы, 2011. - 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265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</w:p>
          <w:p w14:paraId="22FF8EEA" w14:textId="2E42C331" w:rsidR="00BF3521" w:rsidRPr="00FF16F9" w:rsidRDefault="00A73B0B" w:rsidP="00A73B0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16F9">
              <w:rPr>
                <w:rFonts w:ascii="Times New Roman" w:hAnsi="Times New Roman"/>
                <w:sz w:val="20"/>
                <w:szCs w:val="20"/>
              </w:rPr>
              <w:t xml:space="preserve">Сексенбаева </w:t>
            </w:r>
            <w:proofErr w:type="gramStart"/>
            <w:r w:rsidRPr="00FF16F9">
              <w:rPr>
                <w:rFonts w:ascii="Times New Roman" w:hAnsi="Times New Roman"/>
                <w:sz w:val="20"/>
                <w:szCs w:val="20"/>
              </w:rPr>
              <w:t>Г.А.</w:t>
            </w:r>
            <w:proofErr w:type="gramEnd"/>
            <w:r w:rsidRPr="00FF16F9">
              <w:rPr>
                <w:rFonts w:ascii="Times New Roman" w:hAnsi="Times New Roman"/>
                <w:sz w:val="20"/>
                <w:szCs w:val="20"/>
              </w:rPr>
              <w:t xml:space="preserve"> Центральный государственный архив кинофотодокументов и звукозаписей: история и современность. </w:t>
            </w:r>
            <w:proofErr w:type="spellStart"/>
            <w:r w:rsidRPr="00FF16F9">
              <w:rPr>
                <w:rFonts w:ascii="Times New Roman" w:hAnsi="Times New Roman"/>
                <w:sz w:val="20"/>
                <w:szCs w:val="20"/>
              </w:rPr>
              <w:t>Учеб.пос</w:t>
            </w:r>
            <w:proofErr w:type="spellEnd"/>
            <w:r w:rsidRPr="00FF16F9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gramStart"/>
            <w:r w:rsidRPr="00FF16F9">
              <w:rPr>
                <w:rFonts w:ascii="Times New Roman" w:hAnsi="Times New Roman"/>
                <w:sz w:val="20"/>
                <w:szCs w:val="20"/>
              </w:rPr>
              <w:t xml:space="preserve">Алматы:  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Қазақ</w:t>
            </w:r>
            <w:proofErr w:type="gramEnd"/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университеті, 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>201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189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</w:p>
        </w:tc>
      </w:tr>
      <w:tr w:rsidR="00BF3521" w:rsidRPr="00FF16F9" w14:paraId="52334165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B792A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4118D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B52517F" w14:textId="77777777" w:rsidR="00BF3521" w:rsidRPr="00FF16F9" w:rsidRDefault="00BF3521" w:rsidP="0015554F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600D57F7" w14:textId="77777777" w:rsidR="00BF3521" w:rsidRPr="00FF16F9" w:rsidRDefault="00BF3521" w:rsidP="0015554F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sz w:val="20"/>
                <w:szCs w:val="20"/>
              </w:rPr>
            </w:pPr>
            <w:r w:rsidRPr="00FF16F9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Для выполнения СРС обязательно консультироваться на занятии СРСП</w:t>
            </w:r>
          </w:p>
          <w:p w14:paraId="7AF48EF8" w14:textId="77777777" w:rsidR="00BF3521" w:rsidRPr="00FF16F9" w:rsidRDefault="00BF3521" w:rsidP="0015554F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Задание СРС должно быть сдано в указанную неделю</w:t>
            </w:r>
          </w:p>
          <w:p w14:paraId="131DC40C" w14:textId="77777777" w:rsidR="00BF3521" w:rsidRPr="00FF16F9" w:rsidRDefault="00BF3521" w:rsidP="00ED5E16">
            <w:pPr>
              <w:pStyle w:val="a8"/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77F6AEE3" w14:textId="77777777" w:rsidR="00BF3521" w:rsidRPr="00FF16F9" w:rsidRDefault="00BF3521" w:rsidP="001555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СРС должна носит самостоятельный, творческий характер</w:t>
            </w:r>
          </w:p>
          <w:p w14:paraId="4DA032F3" w14:textId="77777777" w:rsidR="00BF3521" w:rsidRPr="00FF16F9" w:rsidRDefault="00BF3521" w:rsidP="001555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Недопустим плагиат</w:t>
            </w:r>
          </w:p>
          <w:p w14:paraId="15CF711E" w14:textId="77777777" w:rsidR="00BF3521" w:rsidRPr="00FF16F9" w:rsidRDefault="00BF3521" w:rsidP="001555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консультационную помощь по Э- адресу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FF16F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FF16F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seksenbaevagulzira</w:t>
              </w:r>
              <w:r w:rsidRPr="00FF16F9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Pr="00FF16F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Pr="00FF16F9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FF16F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BF3521" w:rsidRPr="00FF16F9" w14:paraId="29A1631D" w14:textId="77777777" w:rsidTr="00BF3521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B40F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5A4B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FDCEDF4" w14:textId="77777777" w:rsidR="00BF3521" w:rsidRPr="00FF16F9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2F640F3A" w14:textId="77777777" w:rsidR="00BF3521" w:rsidRPr="00FF16F9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FF16F9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14:paraId="2CA8E6AF" w14:textId="77777777" w:rsidR="00BF3521" w:rsidRPr="00FF16F9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6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35"/>
        <w:gridCol w:w="6660"/>
        <w:gridCol w:w="1080"/>
        <w:gridCol w:w="1350"/>
      </w:tblGrid>
      <w:tr w:rsidR="00D6702B" w:rsidRPr="00FF16F9" w14:paraId="388DD526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68D68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B3B6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F1CCA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53FD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77799" w:rsidRPr="00FF16F9" w14:paraId="56F78DD7" w14:textId="77777777" w:rsidTr="00DE1AA6">
        <w:trPr>
          <w:jc w:val="center"/>
        </w:trPr>
        <w:tc>
          <w:tcPr>
            <w:tcW w:w="96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6062C" w14:textId="0D2698F8" w:rsidR="00E77799" w:rsidRPr="00FF16F9" w:rsidRDefault="00E7779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1. Аудиовизуальные документы как исторический источник</w:t>
            </w:r>
          </w:p>
        </w:tc>
      </w:tr>
      <w:tr w:rsidR="00D6702B" w:rsidRPr="00FF16F9" w14:paraId="4C6E503D" w14:textId="77777777" w:rsidTr="00FF16F9">
        <w:trPr>
          <w:trHeight w:val="575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4B76E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DB97" w14:textId="0833BE1A" w:rsidR="00D6702B" w:rsidRPr="00FF16F9" w:rsidRDefault="00D6702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Вводная лекция. Определение курса “Аудиовизуальные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архивы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” как научной дисциплины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76633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7151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670145A8" w14:textId="77777777" w:rsidTr="00D6702B">
        <w:trPr>
          <w:trHeight w:val="403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9054F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D76AC" w14:textId="02941F46" w:rsidR="00D6702B" w:rsidRPr="00FF16F9" w:rsidRDefault="00D670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СЗ.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 xml:space="preserve">Проанализировать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стори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 создания и формирования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аудиовизуальных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925E4" w14:textId="77777777" w:rsidR="00D6702B" w:rsidRPr="00FF16F9" w:rsidRDefault="00D6702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F99DC" w14:textId="32552F77" w:rsidR="00D6702B" w:rsidRPr="00FF16F9" w:rsidRDefault="00E7779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702B" w:rsidRPr="00FF16F9" w14:paraId="785F8884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A23EF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6F5A865C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15B99" w14:textId="27AF9276" w:rsidR="00D6702B" w:rsidRPr="00FF16F9" w:rsidRDefault="00D67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6E69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9CB2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459748C7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3721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942D" w14:textId="03F8F820" w:rsidR="00D6702B" w:rsidRPr="00FF16F9" w:rsidRDefault="00D670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EF4AC" w14:textId="77777777" w:rsidR="00D6702B" w:rsidRPr="00FF16F9" w:rsidRDefault="00D670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D3856" w14:textId="7DA9F3DD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5846" w:rsidRPr="00FF16F9" w14:paraId="687FBFA1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26828" w14:textId="77777777" w:rsidR="00155846" w:rsidRPr="00FF16F9" w:rsidRDefault="0015584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29847" w14:textId="7C769D63" w:rsidR="00155846" w:rsidRPr="00155846" w:rsidRDefault="00155846" w:rsidP="001558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558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Консультация по выполнению СРС </w:t>
            </w:r>
            <w:r w:rsidRPr="001558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8BC26" w14:textId="77777777" w:rsidR="00155846" w:rsidRPr="00FF16F9" w:rsidRDefault="001558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6EE45" w14:textId="77777777" w:rsidR="00155846" w:rsidRPr="00FF16F9" w:rsidRDefault="00155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89" w:rsidRPr="00FF16F9" w14:paraId="474605C6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783CC" w14:textId="77777777" w:rsidR="00096189" w:rsidRPr="00FF16F9" w:rsidRDefault="0009618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F875" w14:textId="24204E3D" w:rsidR="00096189" w:rsidRPr="00FF16F9" w:rsidRDefault="000961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 Охарактеризовать проблемы изучения</w:t>
            </w: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документов</w:t>
            </w:r>
            <w:r w:rsid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(реферат)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3880D" w14:textId="77777777" w:rsidR="00096189" w:rsidRPr="00FF16F9" w:rsidRDefault="000961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5C1F" w14:textId="1C70D544" w:rsidR="00096189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6702B" w:rsidRPr="00FF16F9" w14:paraId="6DA6AE9D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FE06B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58D0" w14:textId="79DA938C" w:rsidR="00D6702B" w:rsidRPr="00FF16F9" w:rsidRDefault="00D670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Аспекты и специфика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кинофотофонодокументов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424F8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B2D36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76961FAD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5A8B5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60257" w14:textId="0E9656D7" w:rsidR="00D6702B" w:rsidRPr="00FF16F9" w:rsidRDefault="00D670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Указать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специфику анализа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аудиовизуальных  документов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общие и отличительные особенности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25AC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B0D6D" w14:textId="7A0C8DA4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702B" w:rsidRPr="00FF16F9" w14:paraId="79979BE1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8E7E" w14:textId="77777777" w:rsidR="00D6702B" w:rsidRPr="00FF16F9" w:rsidRDefault="00D6702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0469A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1.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Логическое задание </w:t>
            </w:r>
          </w:p>
          <w:p w14:paraId="51E138B8" w14:textId="5B8C23FE" w:rsidR="00D6702B" w:rsidRPr="00FF16F9" w:rsidRDefault="00D6702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состав и содержание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 документов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16FA3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641B" w14:textId="66ACF504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6702B" w:rsidRPr="00FF16F9" w14:paraId="68860107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3FC73" w14:textId="1D8E42A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AF66" w14:textId="0EFD2AB4" w:rsidR="00D6702B" w:rsidRPr="00FF16F9" w:rsidRDefault="00D67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538BC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E725D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54C44942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63E6" w14:textId="722E1F99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6025" w14:textId="4CEC8E13" w:rsidR="00D6702B" w:rsidRPr="00FF16F9" w:rsidRDefault="00D6702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 xml:space="preserve"> Проанализировать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общие и отличительные особенности кино- и фотодокументов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6DDDA" w14:textId="77777777" w:rsidR="00D6702B" w:rsidRPr="00FF16F9" w:rsidRDefault="00D670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BC20" w14:textId="4EA2D7A5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96189" w:rsidRPr="00FF16F9" w14:paraId="06A05CC6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86980" w14:textId="77777777" w:rsidR="00096189" w:rsidRPr="00FF16F9" w:rsidRDefault="00096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29D2" w14:textId="75D38B7C" w:rsidR="00096189" w:rsidRPr="00FF16F9" w:rsidRDefault="00096189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СРСП 2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Особенности документирования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 документов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(эссе)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51A5B" w14:textId="77777777" w:rsidR="00096189" w:rsidRPr="00FF16F9" w:rsidRDefault="000961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F052" w14:textId="0BF3024B" w:rsidR="00096189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7799" w:rsidRPr="00FF16F9" w14:paraId="36674507" w14:textId="77777777" w:rsidTr="00EA43BB">
        <w:trPr>
          <w:trHeight w:val="159"/>
          <w:jc w:val="center"/>
        </w:trPr>
        <w:tc>
          <w:tcPr>
            <w:tcW w:w="96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7D79C" w14:textId="30123831" w:rsidR="00E77799" w:rsidRPr="00FF16F9" w:rsidRDefault="00E77799" w:rsidP="00E77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 Архивоведение аудиовизуальных документов</w:t>
            </w:r>
          </w:p>
        </w:tc>
      </w:tr>
      <w:tr w:rsidR="00D6702B" w:rsidRPr="00FF16F9" w14:paraId="7547219E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C1E8" w14:textId="44E1B17F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B38D" w14:textId="01625137" w:rsidR="00D6702B" w:rsidRPr="00FF16F9" w:rsidRDefault="00D6702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5698" w14:textId="77777777" w:rsidR="00D6702B" w:rsidRPr="00FF16F9" w:rsidRDefault="00D670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FDA1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351CB469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C088" w14:textId="2941FC3C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E01F" w14:textId="2C9E0089" w:rsidR="00D6702B" w:rsidRPr="00FF16F9" w:rsidRDefault="00D6702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Описать</w:t>
            </w:r>
            <w:r w:rsidRPr="00FF1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proofErr w:type="spellEnd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хроникально-документальных, научно-популярных, учебных фильмов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8F26D" w14:textId="77777777" w:rsidR="00D6702B" w:rsidRPr="00FF16F9" w:rsidRDefault="00D670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3A8E" w14:textId="5837B393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702B" w:rsidRPr="00FF16F9" w14:paraId="71DEA450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7E258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259B" w14:textId="7C3ADAF5" w:rsidR="00D6702B" w:rsidRPr="00FF16F9" w:rsidRDefault="00D6702B" w:rsidP="00606B88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Классификация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ECF4A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0B60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41BA1A00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27CD0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AF2D5" w14:textId="24335AC7" w:rsidR="00D6702B" w:rsidRPr="00FF16F9" w:rsidRDefault="00D670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 xml:space="preserve">Указать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классификации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документов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. Основные признаки систематизации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A1388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C2C49" w14:textId="6BF0F80D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702B" w:rsidRPr="00FF16F9" w14:paraId="2F1C74B4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B845894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F46F2CB" w14:textId="14D92EB6" w:rsidR="00D6702B" w:rsidRPr="00FF16F9" w:rsidRDefault="00D670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кинофотодокументов. Особенности классификации </w:t>
            </w:r>
            <w:proofErr w:type="spell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фонодокументов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708BEF4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927D25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23B" w:rsidRPr="00FF16F9" w14:paraId="6C1E5764" w14:textId="77777777" w:rsidTr="00D6702B">
        <w:trPr>
          <w:trHeight w:val="159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E11AF7C" w14:textId="77777777" w:rsidR="005A523B" w:rsidRPr="00FF16F9" w:rsidRDefault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7860BA0" w14:textId="77777777" w:rsidR="005A523B" w:rsidRPr="00FF16F9" w:rsidRDefault="005A523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C78E254" w14:textId="77777777" w:rsidR="005A523B" w:rsidRPr="00FF16F9" w:rsidRDefault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48F64E3" w14:textId="77777777" w:rsidR="005A523B" w:rsidRPr="00FF16F9" w:rsidRDefault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4C1371D0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1B5FBB9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6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86DC58" w14:textId="06E926BA" w:rsidR="00D6702B" w:rsidRPr="00FF16F9" w:rsidRDefault="00D6702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Охарактеризовать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виды адиовизуальных документов. Указать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классификации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документов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8A2536" w14:textId="77777777" w:rsidR="00D6702B" w:rsidRPr="00FF16F9" w:rsidRDefault="00D6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C28ED1" w14:textId="1668E8E9" w:rsidR="00D6702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5846" w:rsidRPr="00FF16F9" w14:paraId="5335A966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36852A" w14:textId="77777777" w:rsidR="00155846" w:rsidRPr="00FF16F9" w:rsidRDefault="00155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9F86E1" w14:textId="2CF98D81" w:rsidR="00155846" w:rsidRPr="00155846" w:rsidRDefault="00155846" w:rsidP="001558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558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 по выполнению СРС 2</w:t>
            </w:r>
            <w:r w:rsidRPr="001558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0651DD" w14:textId="77777777" w:rsidR="00155846" w:rsidRPr="00FF16F9" w:rsidRDefault="00155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7F42E1" w14:textId="77777777" w:rsidR="00155846" w:rsidRPr="00FF16F9" w:rsidRDefault="00155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23B" w:rsidRPr="00FF16F9" w14:paraId="49A54103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4D7E1C" w14:textId="77777777" w:rsidR="005A523B" w:rsidRPr="00FF16F9" w:rsidRDefault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B2F91C" w14:textId="2AC33463" w:rsidR="005A523B" w:rsidRPr="00FF16F9" w:rsidRDefault="005A523B" w:rsidP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3 Логическое задание </w:t>
            </w:r>
          </w:p>
          <w:p w14:paraId="11EBB5B1" w14:textId="380B7639" w:rsidR="005A523B" w:rsidRPr="00FF16F9" w:rsidRDefault="005A523B" w:rsidP="005A523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/>
                <w:sz w:val="20"/>
                <w:szCs w:val="20"/>
              </w:rPr>
              <w:t xml:space="preserve">Охарактеризовать особенности систематизации 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КФФД 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>(</w:t>
            </w:r>
            <w:r w:rsidRPr="00FF16F9">
              <w:rPr>
                <w:rFonts w:ascii="Times New Roman" w:hAnsi="Times New Roman"/>
                <w:sz w:val="20"/>
                <w:szCs w:val="20"/>
                <w:lang w:val="kk-KZ"/>
              </w:rPr>
              <w:t>кинофотофонодокументы</w:t>
            </w:r>
            <w:r w:rsidRPr="00FF16F9">
              <w:rPr>
                <w:rFonts w:ascii="Times New Roman" w:hAnsi="Times New Roman"/>
                <w:sz w:val="20"/>
                <w:szCs w:val="20"/>
              </w:rPr>
              <w:t>) (реферат).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A5FFA6" w14:textId="77777777" w:rsidR="005A523B" w:rsidRPr="00FF16F9" w:rsidRDefault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D4D8E" w14:textId="4C30E54E" w:rsidR="005A523B" w:rsidRPr="00FF16F9" w:rsidRDefault="00E7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6189" w:rsidRPr="00FF16F9" w14:paraId="37286EF3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1B15B7" w14:textId="77777777" w:rsidR="00096189" w:rsidRPr="00FF16F9" w:rsidRDefault="00096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1CDB08" w14:textId="64A6ADBE" w:rsidR="00096189" w:rsidRPr="00FF16F9" w:rsidRDefault="0009618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 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0B9BAC" w14:textId="77777777" w:rsidR="00096189" w:rsidRPr="00FF16F9" w:rsidRDefault="00096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5FE030" w14:textId="1CD4CA18" w:rsidR="00096189" w:rsidRPr="00FF16F9" w:rsidRDefault="005A52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6702B" w:rsidRPr="00FF16F9" w14:paraId="64D46DA3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21DDE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0974D" w14:textId="38D4FFC6" w:rsidR="00D6702B" w:rsidRPr="00FF16F9" w:rsidRDefault="00D6702B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Принципы, критерии и особенности экспертизы научной и практической ценности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кинофотофонодокументов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D7D53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D7EEA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37DF061F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EF09D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18E2D" w14:textId="57BEB0E9" w:rsidR="00D6702B" w:rsidRPr="00FF16F9" w:rsidRDefault="00D6702B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этапы экспертизы аудиовизуальных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документов  и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их основные принципы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C8C1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4C3C" w14:textId="352C57ED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702B" w:rsidRPr="00FF16F9" w14:paraId="1294C575" w14:textId="77777777" w:rsidTr="00D6702B">
        <w:trPr>
          <w:trHeight w:val="40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3BFB4" w14:textId="4F79147D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3016" w14:textId="1420F58E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</w:t>
            </w:r>
            <w:r w:rsidR="005A523B"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теоретические и методологические вопросы изучения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590E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A716F" w14:textId="24964D9D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702B" w:rsidRPr="00FF16F9" w14:paraId="50B6E1E5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C4CF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638F3" w14:textId="5CC62781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6E32A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57F2E" w14:textId="77777777" w:rsidR="00D6702B" w:rsidRPr="00FF16F9" w:rsidRDefault="00D6702B" w:rsidP="0022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40C571DB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4F18D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35C27" w14:textId="723F0EE0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специфику хранения отдельных видов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CD18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D588" w14:textId="6711FC83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702B" w:rsidRPr="00FF16F9" w14:paraId="06B49970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DB0E7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7FA9" w14:textId="231C4C58" w:rsidR="00D6702B" w:rsidRPr="00FF16F9" w:rsidRDefault="00D6702B" w:rsidP="0022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Л3.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1897F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4C147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06C00980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F21B9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D8D5A" w14:textId="227E20F0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Описать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формы использования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9B77B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0D3DC" w14:textId="02A13E41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702B" w:rsidRPr="00FF16F9" w14:paraId="281DB15D" w14:textId="77777777" w:rsidTr="00D6702B">
        <w:trPr>
          <w:trHeight w:val="54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20BA" w14:textId="3207B203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177C2" w14:textId="03EA9403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  <w:r w:rsidR="005A523B"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Определить задачи и основные направления деятельности по комплектованию архивов</w:t>
            </w:r>
            <w:r w:rsidR="00FF16F9">
              <w:rPr>
                <w:rFonts w:ascii="Times New Roman" w:hAnsi="Times New Roman" w:cs="Times New Roman"/>
                <w:sz w:val="20"/>
                <w:szCs w:val="20"/>
              </w:rPr>
              <w:t xml:space="preserve"> (круглый стол)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AAB052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120D" w14:textId="073B1074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702B" w:rsidRPr="00FF16F9" w14:paraId="3EED40E8" w14:textId="77777777" w:rsidTr="00D6702B">
        <w:trPr>
          <w:trHeight w:val="20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FFE3B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D28E" w14:textId="409F2061" w:rsidR="00D6702B" w:rsidRPr="00FF16F9" w:rsidRDefault="00D6702B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838A8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24266" w14:textId="77777777" w:rsidR="00D6702B" w:rsidRPr="00FF16F9" w:rsidRDefault="00D6702B" w:rsidP="0022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73CEF841" w14:textId="77777777" w:rsidTr="00D6702B">
        <w:trPr>
          <w:trHeight w:val="20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FCB8A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03D01" w14:textId="7953CABD" w:rsidR="00D6702B" w:rsidRPr="00FF16F9" w:rsidRDefault="00D6702B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 и содержание аудиовизуальных источников архива КФДЗ РК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2CA2D8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FDBEA" w14:textId="24CA3A1E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702B" w:rsidRPr="00FF16F9" w14:paraId="0ABFA1E6" w14:textId="77777777" w:rsidTr="00D6702B">
        <w:trPr>
          <w:trHeight w:val="20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CF72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12FBE" w14:textId="468A9D10" w:rsidR="00D6702B" w:rsidRPr="00FF16F9" w:rsidRDefault="00D6702B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FF16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описания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1135E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DB30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4E5F697C" w14:textId="77777777" w:rsidTr="00D6702B">
        <w:trPr>
          <w:trHeight w:val="207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2BAE9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96BFE" w14:textId="0C0362F9" w:rsidR="00D6702B" w:rsidRPr="00FF16F9" w:rsidRDefault="00D6702B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Проанализировать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AB8A25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FA0FC" w14:textId="764B46EB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5846" w:rsidRPr="00FF16F9" w14:paraId="4043B393" w14:textId="77777777" w:rsidTr="00155846">
        <w:trPr>
          <w:trHeight w:val="350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FF85B" w14:textId="77777777" w:rsidR="00155846" w:rsidRPr="00FF16F9" w:rsidRDefault="00155846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7713C" w14:textId="77BA52AD" w:rsidR="00155846" w:rsidRPr="00155846" w:rsidRDefault="00155846" w:rsidP="001558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558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Консультация по выполнению СРС </w:t>
            </w:r>
            <w:r w:rsidRPr="001558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FFCACA" w14:textId="77777777" w:rsidR="00155846" w:rsidRPr="00FF16F9" w:rsidRDefault="00155846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35F81" w14:textId="77777777" w:rsidR="00155846" w:rsidRPr="00FF16F9" w:rsidRDefault="00155846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0E66EF42" w14:textId="77777777" w:rsidTr="00FF16F9">
        <w:trPr>
          <w:trHeight w:val="395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24163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2C70" w14:textId="486593D1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учет использования 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документов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47035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18582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464166B8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56596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6DE37" w14:textId="0576690C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Определить</w:t>
            </w:r>
            <w:r w:rsidRPr="00FF16F9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0"/>
                <w:szCs w:val="20"/>
              </w:rPr>
              <w:t xml:space="preserve"> </w:t>
            </w:r>
            <w:proofErr w:type="gramStart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состав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научно</w:t>
            </w:r>
            <w:proofErr w:type="gramEnd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справочн</w:t>
            </w:r>
            <w:proofErr w:type="spellEnd"/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архива кинофото и звукозаписей РК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DA346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A0B4" w14:textId="51F4C603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D6702B" w:rsidRPr="00FF16F9" w14:paraId="5A55ADF0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DC6BB" w14:textId="418B7DA6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EAB3" w14:textId="2507A91B" w:rsidR="00D6702B" w:rsidRPr="00FF16F9" w:rsidRDefault="00D6702B" w:rsidP="002253C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b/>
                <w:bCs/>
                <w:sz w:val="20"/>
                <w:szCs w:val="20"/>
                <w:lang w:val="kk-KZ" w:eastAsia="ar-SA"/>
              </w:rPr>
              <w:t xml:space="preserve">СРС </w:t>
            </w:r>
            <w:r w:rsidR="00EA426F" w:rsidRPr="00FF16F9"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FF16F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F16F9">
              <w:rPr>
                <w:sz w:val="20"/>
                <w:szCs w:val="20"/>
              </w:rPr>
              <w:t>Определить состав и функции системы НСА к документам аудиовизуальных архивов, процесс ее создания, ведения и использования</w:t>
            </w:r>
            <w:r w:rsidR="00FF16F9">
              <w:rPr>
                <w:sz w:val="20"/>
                <w:szCs w:val="20"/>
              </w:rPr>
              <w:t xml:space="preserve"> (доклад)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BF32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4BC34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D6702B" w:rsidRPr="00FF16F9" w14:paraId="0B30B837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B74A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A6952" w14:textId="2C36EAD0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технологий и аудиовизуальные документы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6BCEC0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670D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702B" w:rsidRPr="00FF16F9" w14:paraId="156B8E37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7DA63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201F3" w14:textId="73A73AFA" w:rsidR="00D6702B" w:rsidRPr="00FF16F9" w:rsidRDefault="00D6702B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 xml:space="preserve">Указать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аудиовизуальной системы документации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F6795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577A0" w14:textId="36AC3942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523B" w:rsidRPr="00FF16F9" w14:paraId="00546C07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8093" w14:textId="77777777" w:rsidR="005A523B" w:rsidRPr="00FF16F9" w:rsidRDefault="005A523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34D62" w14:textId="36E19C1F" w:rsidR="005A523B" w:rsidRPr="00FF16F9" w:rsidRDefault="005A523B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СРСП 5</w:t>
            </w:r>
            <w:r w:rsidR="00EA426F"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 xml:space="preserve"> Проанализировать</w:t>
            </w:r>
            <w:r w:rsidR="00EA426F"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нормативные документы по экспертизе аудиовизуальной документации</w:t>
            </w:r>
            <w:r w:rsidR="00FF16F9">
              <w:rPr>
                <w:rFonts w:ascii="Times New Roman" w:hAnsi="Times New Roman" w:cs="Times New Roman"/>
                <w:sz w:val="20"/>
                <w:szCs w:val="20"/>
              </w:rPr>
              <w:t xml:space="preserve"> (коллоквиум)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C9B77" w14:textId="77777777" w:rsidR="005A523B" w:rsidRPr="00FF16F9" w:rsidRDefault="005A523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0F9A" w14:textId="6D2DE9E8" w:rsidR="005A523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702B" w:rsidRPr="00FF16F9" w14:paraId="5784E7FC" w14:textId="77777777" w:rsidTr="00FF16F9">
        <w:trPr>
          <w:trHeight w:val="413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AAAF7" w14:textId="64C70E8B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DC45C" w14:textId="06F91E23" w:rsidR="00D6702B" w:rsidRPr="00FF16F9" w:rsidRDefault="00D6702B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Основные правила работы с аудиовизуальными документами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7E8F8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14F27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2B" w:rsidRPr="00FF16F9" w14:paraId="59E43D99" w14:textId="77777777" w:rsidTr="00EA426F">
        <w:trPr>
          <w:trHeight w:val="620"/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4A2B0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023F" w14:textId="13CC819C" w:rsidR="00D6702B" w:rsidRPr="00FF16F9" w:rsidRDefault="00D6702B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FF16F9">
              <w:rPr>
                <w:rFonts w:ascii="Times New Roman" w:hAnsi="Times New Roman" w:cs="Times New Roman"/>
                <w:noProof/>
                <w:color w:val="000000"/>
                <w:spacing w:val="-16"/>
                <w:sz w:val="20"/>
                <w:szCs w:val="20"/>
              </w:rPr>
              <w:t>Характеристика</w:t>
            </w: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74022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4028A" w14:textId="081D68DB" w:rsidR="00D6702B" w:rsidRPr="00FF16F9" w:rsidRDefault="002F5C71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702B" w:rsidRPr="00FF16F9" w14:paraId="6CE61480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DDD9F" w14:textId="435F9493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BE1EB" w14:textId="740AFE34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  <w:r w:rsidR="005A523B"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</w:t>
            </w:r>
            <w:r w:rsidRPr="00FF16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Охарактеризовать применение информационных технологий в аудиовизуальных архивах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CD7CE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C165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D6702B" w:rsidRPr="00FF16F9" w14:paraId="29244971" w14:textId="77777777" w:rsidTr="00D6702B">
        <w:trPr>
          <w:jc w:val="center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1071C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AAD6A" w14:textId="77777777" w:rsidR="00D6702B" w:rsidRPr="00FF16F9" w:rsidRDefault="00D6702B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73348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7587B" w14:textId="77777777" w:rsidR="00D6702B" w:rsidRPr="00FF16F9" w:rsidRDefault="00D6702B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70224B44" w14:textId="77777777" w:rsidR="00BF3521" w:rsidRPr="00FF16F9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AE5A06" w14:textId="77777777" w:rsidR="00BF3521" w:rsidRPr="00FF16F9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C08ECB" w14:textId="2E8CD797" w:rsidR="00BF3521" w:rsidRPr="00FF16F9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6F9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                   </w:t>
      </w:r>
      <w:r w:rsidR="00FF16F9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 w:rsidRPr="00FF16F9">
        <w:rPr>
          <w:rFonts w:ascii="Times New Roman" w:hAnsi="Times New Roman" w:cs="Times New Roman"/>
          <w:sz w:val="20"/>
          <w:szCs w:val="20"/>
        </w:rPr>
        <w:t>Ногайбаева</w:t>
      </w:r>
      <w:proofErr w:type="spellEnd"/>
      <w:r w:rsidRPr="00FF16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F16F9">
        <w:rPr>
          <w:rFonts w:ascii="Times New Roman" w:hAnsi="Times New Roman" w:cs="Times New Roman"/>
          <w:sz w:val="20"/>
          <w:szCs w:val="20"/>
        </w:rPr>
        <w:t>М.С.</w:t>
      </w:r>
      <w:proofErr w:type="gramEnd"/>
    </w:p>
    <w:p w14:paraId="4332C9E7" w14:textId="44D3A35E" w:rsidR="00BF3521" w:rsidRPr="00FF16F9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</w:p>
    <w:p w14:paraId="0E7879B0" w14:textId="47D2F9ED" w:rsidR="00BF3521" w:rsidRPr="00FF16F9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6F9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6F6E24" w:rsidRPr="00FF16F9">
        <w:rPr>
          <w:rFonts w:ascii="Times New Roman" w:hAnsi="Times New Roman" w:cs="Times New Roman"/>
          <w:sz w:val="20"/>
          <w:szCs w:val="20"/>
        </w:rPr>
        <w:t xml:space="preserve">      </w:t>
      </w:r>
      <w:r w:rsidR="00EA426F" w:rsidRPr="00FF16F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F6E24" w:rsidRPr="00FF1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16F9">
        <w:rPr>
          <w:rFonts w:ascii="Times New Roman" w:hAnsi="Times New Roman" w:cs="Times New Roman"/>
          <w:sz w:val="20"/>
          <w:szCs w:val="20"/>
        </w:rPr>
        <w:t>Жуматай</w:t>
      </w:r>
      <w:proofErr w:type="spellEnd"/>
      <w:r w:rsidRPr="00FF16F9">
        <w:rPr>
          <w:rFonts w:ascii="Times New Roman" w:hAnsi="Times New Roman" w:cs="Times New Roman"/>
          <w:sz w:val="20"/>
          <w:szCs w:val="20"/>
        </w:rPr>
        <w:t xml:space="preserve"> Г.Б.</w:t>
      </w:r>
    </w:p>
    <w:p w14:paraId="03CAE752" w14:textId="77777777" w:rsidR="00EA426F" w:rsidRPr="00FF16F9" w:rsidRDefault="00EA426F" w:rsidP="00BF3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E11573" w14:textId="3322EBF6" w:rsidR="00BF3521" w:rsidRPr="00FF16F9" w:rsidRDefault="00BF3521" w:rsidP="00BF3521">
      <w:pPr>
        <w:rPr>
          <w:sz w:val="20"/>
          <w:szCs w:val="20"/>
        </w:rPr>
      </w:pPr>
      <w:r w:rsidRPr="00FF16F9">
        <w:rPr>
          <w:rFonts w:ascii="Times New Roman" w:hAnsi="Times New Roman" w:cs="Times New Roman"/>
          <w:sz w:val="20"/>
          <w:szCs w:val="20"/>
        </w:rPr>
        <w:t>Лектор</w:t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</w:r>
      <w:r w:rsidRPr="00FF16F9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6F6E24" w:rsidRPr="00FF16F9">
        <w:rPr>
          <w:rFonts w:ascii="Times New Roman" w:hAnsi="Times New Roman" w:cs="Times New Roman"/>
          <w:sz w:val="20"/>
          <w:szCs w:val="20"/>
        </w:rPr>
        <w:t xml:space="preserve">       </w:t>
      </w:r>
      <w:r w:rsidRPr="00FF16F9">
        <w:rPr>
          <w:rFonts w:ascii="Times New Roman" w:hAnsi="Times New Roman" w:cs="Times New Roman"/>
          <w:sz w:val="20"/>
          <w:szCs w:val="20"/>
        </w:rPr>
        <w:t xml:space="preserve"> Сексенбаева </w:t>
      </w:r>
      <w:proofErr w:type="gramStart"/>
      <w:r w:rsidRPr="00FF16F9">
        <w:rPr>
          <w:rFonts w:ascii="Times New Roman" w:hAnsi="Times New Roman" w:cs="Times New Roman"/>
          <w:sz w:val="20"/>
          <w:szCs w:val="20"/>
        </w:rPr>
        <w:t>Г.А.</w:t>
      </w:r>
      <w:bookmarkEnd w:id="0"/>
      <w:proofErr w:type="gramEnd"/>
    </w:p>
    <w:p w14:paraId="4CECBF0E" w14:textId="77777777" w:rsidR="005A5DD7" w:rsidRPr="00FF16F9" w:rsidRDefault="005A5DD7">
      <w:pPr>
        <w:rPr>
          <w:sz w:val="20"/>
          <w:szCs w:val="20"/>
        </w:rPr>
      </w:pPr>
    </w:p>
    <w:sectPr w:rsidR="005A5DD7" w:rsidRPr="00FF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5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517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9A"/>
    <w:rsid w:val="00096189"/>
    <w:rsid w:val="00155846"/>
    <w:rsid w:val="002253C8"/>
    <w:rsid w:val="002F5C71"/>
    <w:rsid w:val="005A523B"/>
    <w:rsid w:val="005A5DD7"/>
    <w:rsid w:val="005E34B3"/>
    <w:rsid w:val="00606B88"/>
    <w:rsid w:val="0069559A"/>
    <w:rsid w:val="006A13B7"/>
    <w:rsid w:val="006F6E24"/>
    <w:rsid w:val="00731341"/>
    <w:rsid w:val="00A73B0B"/>
    <w:rsid w:val="00BF3521"/>
    <w:rsid w:val="00CE7F1C"/>
    <w:rsid w:val="00D6702B"/>
    <w:rsid w:val="00E77799"/>
    <w:rsid w:val="00EA426F"/>
    <w:rsid w:val="00ED5E16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0DE0"/>
  <w15:chartTrackingRefBased/>
  <w15:docId w15:val="{43ED4A87-C107-4F83-96C9-7A4BA0E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5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52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F352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F352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BF352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BF3521"/>
    <w:pPr>
      <w:ind w:left="720"/>
      <w:contextualSpacing/>
    </w:pPr>
  </w:style>
  <w:style w:type="paragraph" w:customStyle="1" w:styleId="1">
    <w:name w:val="Обычный1"/>
    <w:uiPriority w:val="99"/>
    <w:rsid w:val="00BF35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BF3521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BF3521"/>
  </w:style>
  <w:style w:type="table" w:styleId="a9">
    <w:name w:val="Table Grid"/>
    <w:basedOn w:val="a1"/>
    <w:rsid w:val="00BF35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semiHidden/>
    <w:unhideWhenUsed/>
    <w:rsid w:val="00A73B0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73B0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sko.sko.kz/uploaded/arhivdelo.sko.kz/docs/law/polozghenie_o_nac_arhfond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7F7F-7A6F-41B1-8227-8C7E1AFF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8</cp:revision>
  <dcterms:created xsi:type="dcterms:W3CDTF">2021-09-14T07:30:00Z</dcterms:created>
  <dcterms:modified xsi:type="dcterms:W3CDTF">2022-06-30T02:24:00Z</dcterms:modified>
</cp:coreProperties>
</file>